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382"/>
        <w:gridCol w:w="222"/>
        <w:gridCol w:w="4456"/>
        <w:gridCol w:w="284"/>
        <w:gridCol w:w="4394"/>
      </w:tblGrid>
      <w:tr w:rsidR="005E2510" w:rsidRPr="00484C61" w14:paraId="64C0C010" w14:textId="77777777" w:rsidTr="005E251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5E2510" w:rsidRPr="008A27D5" w:rsidRDefault="005E2510" w:rsidP="005E251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298240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E2510" w:rsidRPr="00B30AE8" w:rsidRDefault="005E2510" w:rsidP="005E251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AB9A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101E06CB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6AF75709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27760915" w14:textId="2DD2E470" w:rsidR="005E2510" w:rsidRPr="006D79E0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E2510" w:rsidRPr="000D01A2" w:rsidRDefault="005E2510" w:rsidP="005E251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154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6FBFDD29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2E947272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0D30B5C8" w14:textId="0FF73F55" w:rsidR="005E2510" w:rsidRPr="006D79E0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5E2510" w:rsidRPr="000D01A2" w:rsidRDefault="005E2510" w:rsidP="005E251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109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4D427FBD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0B2B5BB7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5459C7FE" w14:textId="196A3E18" w:rsidR="005E2510" w:rsidRPr="006D79E0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</w:tr>
      <w:tr w:rsidR="006D79E0" w:rsidRPr="00484C61" w14:paraId="3C08E2FE" w14:textId="77777777" w:rsidTr="005E2510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E2510" w:rsidRPr="00484C61" w14:paraId="7D579550" w14:textId="77777777" w:rsidTr="005E251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5E2510" w:rsidRPr="006E69FC" w:rsidRDefault="005E2510" w:rsidP="005E251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E2510" w:rsidRPr="00B30AE8" w:rsidRDefault="005E2510" w:rsidP="005E251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48E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0438DA28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1415D759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77C68EB3" w14:textId="24F32842" w:rsidR="005E2510" w:rsidRPr="005E2510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E2510" w:rsidRPr="00362461" w:rsidRDefault="005E2510" w:rsidP="005E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D50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4F55F3B1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2F72BEE5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37652FF4" w14:textId="601218C1" w:rsidR="005E2510" w:rsidRPr="005E2510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E2510" w:rsidRPr="00362461" w:rsidRDefault="005E2510" w:rsidP="005E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F94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09D8EF10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6257FAAC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78C432AB" w14:textId="64388BB9" w:rsidR="005E2510" w:rsidRPr="005E2510" w:rsidRDefault="004E5019" w:rsidP="004E5019">
            <w:pPr>
              <w:pStyle w:val="paragraph"/>
              <w:widowControl w:val="0"/>
              <w:tabs>
                <w:tab w:val="left" w:pos="3298"/>
              </w:tabs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</w:tr>
    </w:tbl>
    <w:p w14:paraId="388DF0B2" w14:textId="280ADF93" w:rsidR="00F41016" w:rsidRPr="006D79E0" w:rsidRDefault="00F41016" w:rsidP="006D79E0">
      <w:pPr>
        <w:tabs>
          <w:tab w:val="left" w:pos="3495"/>
        </w:tabs>
      </w:pPr>
    </w:p>
    <w:p w14:paraId="3538E2E8" w14:textId="7C02C31C" w:rsidR="00D15906" w:rsidRDefault="00D15906" w:rsidP="00F41016">
      <w:pPr>
        <w:jc w:val="center"/>
        <w:rPr>
          <w:sz w:val="2"/>
          <w:szCs w:val="2"/>
        </w:rPr>
      </w:pPr>
    </w:p>
    <w:p w14:paraId="0C0B1D8D" w14:textId="77777777" w:rsidR="00D15906" w:rsidRPr="00D15906" w:rsidRDefault="00D15906" w:rsidP="00D15906">
      <w:pPr>
        <w:rPr>
          <w:sz w:val="2"/>
          <w:szCs w:val="2"/>
        </w:rPr>
      </w:pPr>
    </w:p>
    <w:p w14:paraId="48572A56" w14:textId="77777777" w:rsidR="00D15906" w:rsidRPr="00D15906" w:rsidRDefault="00D15906" w:rsidP="00D15906">
      <w:pPr>
        <w:rPr>
          <w:sz w:val="2"/>
          <w:szCs w:val="2"/>
        </w:rPr>
      </w:pPr>
    </w:p>
    <w:p w14:paraId="1103F5E5" w14:textId="53000693" w:rsidR="00427AC6" w:rsidRPr="00D15906" w:rsidRDefault="00D15906" w:rsidP="00D15906">
      <w:pPr>
        <w:tabs>
          <w:tab w:val="left" w:pos="66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45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5"/>
        <w:gridCol w:w="4241"/>
        <w:gridCol w:w="225"/>
        <w:gridCol w:w="11"/>
        <w:gridCol w:w="4441"/>
        <w:gridCol w:w="236"/>
        <w:gridCol w:w="4157"/>
      </w:tblGrid>
      <w:tr w:rsidR="005C6E11" w:rsidRPr="00484C61" w14:paraId="5B72C094" w14:textId="77777777" w:rsidTr="005C6E11">
        <w:trPr>
          <w:cantSplit/>
          <w:trHeight w:val="2268"/>
        </w:trPr>
        <w:tc>
          <w:tcPr>
            <w:tcW w:w="17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5C6E11" w:rsidRPr="00733176" w:rsidRDefault="005C6E11" w:rsidP="003C3EE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64800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6D553532" w14:textId="77777777" w:rsidR="005C6E11" w:rsidRPr="00CD4C28" w:rsidRDefault="005C6E11" w:rsidP="003C3EE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515" w14:textId="73C3BE54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5D9042E8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026394AD" w14:textId="142D4ED3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2935AD86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45C43C47" w14:textId="414B74E2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EE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B5B7" w14:textId="77777777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02DFCEE7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5F1127D7" w14:textId="3B99333A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7F4EFC2D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05EA3385" w14:textId="30325E97" w:rsidR="005C6E11" w:rsidRPr="00362461" w:rsidRDefault="005C6E11" w:rsidP="003C3EE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C3EE5">
              <w:rPr>
                <w:rFonts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DD81" w14:textId="77777777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4A3E9526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5DECB33C" w14:textId="0B4EC25A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6782B3E9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6A0DF467" w14:textId="5CA4FC3B" w:rsidR="005C6E11" w:rsidRPr="00362461" w:rsidRDefault="005C6E11" w:rsidP="003C3EE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C3EE5">
              <w:rPr>
                <w:rFonts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</w:tr>
      <w:tr w:rsidR="005C6E11" w:rsidRPr="00484C61" w14:paraId="359001C7" w14:textId="77777777" w:rsidTr="005C6E11">
        <w:trPr>
          <w:cantSplit/>
          <w:trHeight w:val="227"/>
        </w:trPr>
        <w:tc>
          <w:tcPr>
            <w:tcW w:w="17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5C6E11" w:rsidRPr="00733176" w:rsidRDefault="005C6E11" w:rsidP="003C3EE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</w:tcPr>
          <w:p w14:paraId="72AE69B7" w14:textId="77777777" w:rsidR="005C6E11" w:rsidRPr="006E69FC" w:rsidRDefault="005C6E11" w:rsidP="003C3EE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1AD2E0AC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4" w:type="pct"/>
            <w:vAlign w:val="center"/>
          </w:tcPr>
          <w:p w14:paraId="110476A6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C6E11" w:rsidRPr="00484C61" w14:paraId="4626F366" w14:textId="77777777" w:rsidTr="005C6E11">
        <w:trPr>
          <w:trHeight w:val="2268"/>
        </w:trPr>
        <w:tc>
          <w:tcPr>
            <w:tcW w:w="178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5C6E11" w:rsidRPr="00733176" w:rsidRDefault="005C6E11" w:rsidP="003C3EE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6E2460CC" w14:textId="77777777" w:rsidR="005C6E11" w:rsidRPr="006E69FC" w:rsidRDefault="005C6E11" w:rsidP="003C3EE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25B" w14:textId="77777777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4C83F284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7CFB9A66" w14:textId="6FB1A8D1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0DA64E98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62456FA4" w14:textId="5B5F4333" w:rsidR="005C6E11" w:rsidRPr="00362461" w:rsidRDefault="005C6E11" w:rsidP="003C3EE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C3EE5">
              <w:rPr>
                <w:rFonts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4F9" w14:textId="77777777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7E9BC1D2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38678C6D" w14:textId="2691EC18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471B1934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3FD96DC2" w14:textId="5867F0E8" w:rsidR="005C6E11" w:rsidRPr="003C3EE5" w:rsidRDefault="005C6E11" w:rsidP="003C3EE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C3EE5">
              <w:rPr>
                <w:rFonts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61C" w14:textId="77777777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0E53E5D0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43A416EF" w14:textId="75A2BA7A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7ED8CB4F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7DA896B9" w14:textId="09109569" w:rsidR="005C6E11" w:rsidRPr="00362461" w:rsidRDefault="005C6E11" w:rsidP="003C3EE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C3EE5">
              <w:rPr>
                <w:rFonts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</w:tr>
      <w:tr w:rsidR="005C6E11" w:rsidRPr="00484C61" w14:paraId="34C4671B" w14:textId="77777777" w:rsidTr="005C6E11">
        <w:trPr>
          <w:cantSplit/>
          <w:trHeight w:val="2268"/>
        </w:trPr>
        <w:tc>
          <w:tcPr>
            <w:tcW w:w="17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5C6E11" w:rsidRPr="00733176" w:rsidRDefault="005C6E11" w:rsidP="005C6E1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65824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75C4ED5F" w14:textId="77777777" w:rsidR="005C6E11" w:rsidRPr="00CD4C28" w:rsidRDefault="005C6E11" w:rsidP="005C6E1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D17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4539238D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3C15BAE7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76FDC4E2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 xml:space="preserve">Il lui reste maintenant 3 € dans sa tirelire. </w:t>
            </w:r>
          </w:p>
          <w:p w14:paraId="5DFEA850" w14:textId="77777777" w:rsidR="005C6E11" w:rsidRDefault="005C6E11" w:rsidP="005C6E11">
            <w:pPr>
              <w:rPr>
                <w:rFonts w:cstheme="minorHAnsi"/>
                <w:b/>
                <w:sz w:val="28"/>
                <w:szCs w:val="28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  <w:p w14:paraId="43CAAF2E" w14:textId="5C3AFCBC" w:rsidR="005C6E11" w:rsidRPr="006C178E" w:rsidRDefault="005C6E11" w:rsidP="005C6E11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5C6E11" w:rsidRPr="00362461" w:rsidRDefault="005C6E11" w:rsidP="005C6E1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5EA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327D3DCC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09B88225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722B95E9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 xml:space="preserve">Il lui reste maintenant 3 € dans sa tirelire. </w:t>
            </w:r>
          </w:p>
          <w:p w14:paraId="1C786171" w14:textId="00770C9D" w:rsidR="005C6E11" w:rsidRPr="00362461" w:rsidRDefault="005C6E11" w:rsidP="005C6E1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5C6E11" w:rsidRPr="00362461" w:rsidRDefault="005C6E11" w:rsidP="005C6E1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6D7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21D4015D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5D451EFB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10B62D25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 xml:space="preserve">Il lui reste maintenant 3 € dans sa tirelire. </w:t>
            </w:r>
          </w:p>
          <w:p w14:paraId="556B4525" w14:textId="0D22F24D" w:rsidR="005C6E11" w:rsidRPr="00362461" w:rsidRDefault="005C6E11" w:rsidP="005C6E1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</w:tc>
      </w:tr>
      <w:tr w:rsidR="005C6E11" w:rsidRPr="00484C61" w14:paraId="5D613747" w14:textId="77777777" w:rsidTr="005C6E11">
        <w:trPr>
          <w:cantSplit/>
          <w:trHeight w:val="283"/>
        </w:trPr>
        <w:tc>
          <w:tcPr>
            <w:tcW w:w="17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5C6E11" w:rsidRPr="00733176" w:rsidRDefault="005C6E11" w:rsidP="003C3EE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</w:tcPr>
          <w:p w14:paraId="38618F2B" w14:textId="77777777" w:rsidR="005C6E11" w:rsidRPr="006E69FC" w:rsidRDefault="005C6E11" w:rsidP="003C3EE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A1E8A29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4" w:type="pct"/>
            <w:vAlign w:val="center"/>
          </w:tcPr>
          <w:p w14:paraId="7699DE39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C6E11" w:rsidRPr="00484C61" w14:paraId="4DCDFFD5" w14:textId="77777777" w:rsidTr="005C6E11">
        <w:trPr>
          <w:trHeight w:val="2268"/>
        </w:trPr>
        <w:tc>
          <w:tcPr>
            <w:tcW w:w="178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5C6E11" w:rsidRPr="00733176" w:rsidRDefault="005C6E11" w:rsidP="005C6E1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11D11201" w14:textId="77777777" w:rsidR="005C6E11" w:rsidRPr="006E69FC" w:rsidRDefault="005C6E11" w:rsidP="005C6E1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051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026C1FAB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0907873D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5AADDCDB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 xml:space="preserve">Il lui reste maintenant 3 € dans sa tirelire. </w:t>
            </w:r>
          </w:p>
          <w:p w14:paraId="4D2090FD" w14:textId="77777777" w:rsidR="005C6E11" w:rsidRDefault="005C6E11" w:rsidP="005C6E11">
            <w:pPr>
              <w:rPr>
                <w:rFonts w:cstheme="minorHAnsi"/>
                <w:b/>
                <w:sz w:val="28"/>
                <w:szCs w:val="28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  <w:p w14:paraId="198557D3" w14:textId="0D8BF41C" w:rsidR="005C6E11" w:rsidRPr="00362461" w:rsidRDefault="005C6E11" w:rsidP="005C6E1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5C6E11" w:rsidRPr="00362461" w:rsidRDefault="005C6E11" w:rsidP="005C6E1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C44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24F859BD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66976181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7689B8A0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 xml:space="preserve">Il lui reste maintenant 3 € dans sa tirelire. </w:t>
            </w:r>
          </w:p>
          <w:p w14:paraId="6F10AB0D" w14:textId="5AFEA841" w:rsidR="005C6E11" w:rsidRPr="00362461" w:rsidRDefault="005C6E11" w:rsidP="005C6E1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5C6E11" w:rsidRPr="00362461" w:rsidRDefault="005C6E11" w:rsidP="005C6E1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8D7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351111D3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6AE59B73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7A925E5D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>Il lui reste maintenant 3 € dans sa tirelire.</w:t>
            </w:r>
          </w:p>
          <w:p w14:paraId="5E60BF6C" w14:textId="75672A4D" w:rsidR="005C6E11" w:rsidRPr="00362461" w:rsidRDefault="005C6E11" w:rsidP="005C6E1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4"/>
        <w:gridCol w:w="3389"/>
        <w:gridCol w:w="236"/>
        <w:gridCol w:w="3410"/>
        <w:gridCol w:w="236"/>
        <w:gridCol w:w="3443"/>
        <w:gridCol w:w="248"/>
        <w:gridCol w:w="3431"/>
      </w:tblGrid>
      <w:tr w:rsidR="00A10226" w:rsidRPr="00484C61" w14:paraId="1D3C4B8D" w14:textId="77777777" w:rsidTr="006C178E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A10226" w:rsidRPr="00733176" w:rsidRDefault="00A10226" w:rsidP="00A1022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3719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4" w:type="pct"/>
            <w:tcBorders>
              <w:left w:val="nil"/>
              <w:right w:val="single" w:sz="4" w:space="0" w:color="auto"/>
            </w:tcBorders>
          </w:tcPr>
          <w:p w14:paraId="1C078727" w14:textId="77777777" w:rsidR="00A10226" w:rsidRPr="006E69FC" w:rsidRDefault="00A10226" w:rsidP="00A1022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F3C9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0EC8434F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33CAE6A5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7D682EF8" w14:textId="5CC8A0B5" w:rsidR="00A10226" w:rsidRPr="00A10226" w:rsidRDefault="00A10226" w:rsidP="00A10226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0226">
              <w:rPr>
                <w:rFonts w:asciiTheme="minorHAnsi" w:hAnsiTheme="minorHAnsi"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A10226" w:rsidRPr="005B05D0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8E9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068076A3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09540596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0153DC4B" w14:textId="77671212" w:rsidR="00A10226" w:rsidRPr="005B05D0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A10226" w:rsidRPr="005B05D0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5F1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3B2FAD38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2F152220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61EF7CF8" w14:textId="58CAE4DD" w:rsidR="00A10226" w:rsidRPr="005B05D0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A10226" w:rsidRPr="005B05D0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C609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1B223E7C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0BC3CE3A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0111A6E5" w14:textId="71CB3CDE" w:rsidR="00A10226" w:rsidRPr="005B05D0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</w:tr>
      <w:tr w:rsidR="005B05D0" w:rsidRPr="00484C61" w14:paraId="000CA993" w14:textId="77777777" w:rsidTr="006C178E">
        <w:trPr>
          <w:cantSplit/>
          <w:trHeight w:val="170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203F2B95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32E35E1F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78E38E23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10226" w:rsidRPr="00484C61" w14:paraId="4BA6C61D" w14:textId="77777777" w:rsidTr="006C178E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A10226" w:rsidRPr="00733176" w:rsidRDefault="00A10226" w:rsidP="00A1022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" w:type="pct"/>
            <w:tcBorders>
              <w:left w:val="nil"/>
              <w:right w:val="single" w:sz="4" w:space="0" w:color="auto"/>
            </w:tcBorders>
          </w:tcPr>
          <w:p w14:paraId="16FB797A" w14:textId="77777777" w:rsidR="00A10226" w:rsidRPr="006E69FC" w:rsidRDefault="00A10226" w:rsidP="00A1022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62EB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511D9C13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77F96269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0A92D933" w14:textId="35414A5C" w:rsidR="00A10226" w:rsidRPr="00362461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A10226" w:rsidRPr="00362461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47BD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1907F122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60BA662A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2AB1381D" w14:textId="69EE37AA" w:rsidR="00A10226" w:rsidRPr="00362461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A10226" w:rsidRPr="00362461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43A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6021BF83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09BCF882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5795EF73" w14:textId="319646A1" w:rsidR="00A10226" w:rsidRPr="00362461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A10226" w:rsidRPr="00362461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56BE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4D616FAB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2E05D940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2792F3FC" w14:textId="316C35D5" w:rsidR="00A10226" w:rsidRPr="00362461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622"/>
        <w:gridCol w:w="236"/>
        <w:gridCol w:w="4894"/>
        <w:gridCol w:w="236"/>
        <w:gridCol w:w="4725"/>
      </w:tblGrid>
      <w:tr w:rsidR="00F82CEF" w:rsidRPr="00484C61" w14:paraId="6982295B" w14:textId="77777777" w:rsidTr="00F82CE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F82CEF" w:rsidRPr="00733176" w:rsidRDefault="00F82CEF" w:rsidP="00F82CEF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83232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F82CEF" w:rsidRPr="00794B7A" w:rsidRDefault="00F82CEF" w:rsidP="00F82CEF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F58A" w14:textId="10E95A40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84256" behindDoc="1" locked="0" layoutInCell="1" allowOverlap="1" wp14:anchorId="2A3E6CFD" wp14:editId="3665C831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03ED9108" w14:textId="34ADF6FF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6EAE2E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58F770D2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2D23DF14" w14:textId="551D1D3C" w:rsidR="00F82CEF" w:rsidRPr="00F82CEF" w:rsidRDefault="00F82CEF" w:rsidP="00F82CEF">
            <w:pPr>
              <w:widowControl w:val="0"/>
              <w:textAlignment w:val="baseline"/>
              <w:rPr>
                <w:sz w:val="16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F82CEF" w:rsidRPr="00362461" w:rsidRDefault="00F82CEF" w:rsidP="00F82CE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2448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85280" behindDoc="1" locked="0" layoutInCell="1" allowOverlap="1" wp14:anchorId="1B9A2F1E" wp14:editId="050E5184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396BB05A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59507F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4472163E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29710BBD" w14:textId="67CC16F9" w:rsidR="00F82CEF" w:rsidRPr="00F82CEF" w:rsidRDefault="00F82CEF" w:rsidP="00F82CEF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F82CEF" w:rsidRPr="00362461" w:rsidRDefault="00F82CEF" w:rsidP="00F82CEF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BD3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86304" behindDoc="1" locked="0" layoutInCell="1" allowOverlap="1" wp14:anchorId="0A0594D6" wp14:editId="132B82B4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4FB6D10C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7E9992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1AD63236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6A05545B" w14:textId="2650EFA0" w:rsidR="00F82CEF" w:rsidRPr="00F82CEF" w:rsidRDefault="00F82CEF" w:rsidP="00F82CEF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</w:tr>
      <w:tr w:rsidR="00B95CF7" w:rsidRPr="00484C61" w14:paraId="0AC6702E" w14:textId="77777777" w:rsidTr="00F82CE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B95CF7" w:rsidRPr="00733176" w:rsidRDefault="00B95CF7" w:rsidP="00B95CF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B95CF7" w:rsidRPr="00362461" w:rsidRDefault="00B95CF7" w:rsidP="00B95CF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82CEF" w:rsidRPr="00484C61" w14:paraId="7E53EB65" w14:textId="77777777" w:rsidTr="00F82CE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F82CEF" w:rsidRPr="00733176" w:rsidRDefault="00F82CEF" w:rsidP="00F82CE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F82CEF" w:rsidRPr="00362461" w:rsidRDefault="00F82CEF" w:rsidP="00F82CE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A148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93472" behindDoc="1" locked="0" layoutInCell="1" allowOverlap="1" wp14:anchorId="54A52F9D" wp14:editId="60206FD4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6D86F2D6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1EF7F9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581BF6FA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3CCCAADE" w14:textId="43DEC7D6" w:rsidR="00F82CEF" w:rsidRPr="00F82CEF" w:rsidRDefault="00F82CEF" w:rsidP="00F82CEF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F82CEF" w:rsidRPr="00362461" w:rsidRDefault="00F82CEF" w:rsidP="00F82CE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0C8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94496" behindDoc="1" locked="0" layoutInCell="1" allowOverlap="1" wp14:anchorId="008A8B99" wp14:editId="5E1A1A83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3B0D54EF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802B38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1506C762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1B2DD232" w14:textId="401BAB61" w:rsidR="00F82CEF" w:rsidRPr="00F82CEF" w:rsidRDefault="00F82CEF" w:rsidP="00F82CEF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F82CEF" w:rsidRPr="00362461" w:rsidRDefault="00F82CEF" w:rsidP="00F82CE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85BD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95520" behindDoc="1" locked="0" layoutInCell="1" allowOverlap="1" wp14:anchorId="4260D5C7" wp14:editId="17F61959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230F7004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490074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65A3220D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1D0FB308" w14:textId="3E5E4A9A" w:rsidR="00F82CEF" w:rsidRPr="00F82CEF" w:rsidRDefault="00F82CEF" w:rsidP="00F82CEF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5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65"/>
        <w:gridCol w:w="6413"/>
        <w:gridCol w:w="258"/>
        <w:gridCol w:w="6406"/>
      </w:tblGrid>
      <w:tr w:rsidR="000034EA" w:rsidRPr="00484C61" w14:paraId="76F6282B" w14:textId="77777777" w:rsidTr="006D5E25">
        <w:trPr>
          <w:cantSplit/>
          <w:trHeight w:val="2268"/>
        </w:trPr>
        <w:tc>
          <w:tcPr>
            <w:tcW w:w="19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0034EA" w:rsidRPr="00733176" w:rsidRDefault="000034EA" w:rsidP="000034E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97568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0034EA" w:rsidRPr="00362461" w:rsidRDefault="000034EA" w:rsidP="000034E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F67C" w14:textId="77777777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pépites d’or</w:t>
            </w:r>
          </w:p>
          <w:p w14:paraId="7E0AD978" w14:textId="77777777" w:rsid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3 amis décident de mettre en commun leurs pépites d’or. Le premier dépose 2,9 g d’or, le second dépose 1,2 g de plus que le premier. Il y a 10,25 g d’or sur la table. </w:t>
            </w:r>
          </w:p>
          <w:p w14:paraId="55BACC49" w14:textId="19C38D27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Quelle quantité d’or a déposé le 3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ami ?</w:t>
            </w:r>
          </w:p>
          <w:p w14:paraId="7A3BF32B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5,5 g</w:t>
            </w:r>
          </w:p>
          <w:p w14:paraId="68ECB2FA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4,15 g</w:t>
            </w:r>
          </w:p>
          <w:p w14:paraId="607F0BF3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3,25 g</w:t>
            </w:r>
          </w:p>
          <w:p w14:paraId="394DEADF" w14:textId="77777777" w:rsid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sz w:val="28"/>
                <w:szCs w:val="28"/>
              </w:rPr>
              <w:t>6,15 g</w:t>
            </w:r>
          </w:p>
          <w:p w14:paraId="740487B0" w14:textId="2215CC5E" w:rsidR="008F2506" w:rsidRPr="000034EA" w:rsidRDefault="008F2506" w:rsidP="008F2506">
            <w:pPr>
              <w:pStyle w:val="paragraph"/>
              <w:widowControl w:val="0"/>
              <w:suppressAutoHyphens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0034EA" w:rsidRPr="00CE53DA" w:rsidRDefault="000034EA" w:rsidP="000034E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998E" w14:textId="77777777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pépites d’or</w:t>
            </w:r>
          </w:p>
          <w:p w14:paraId="5B7B06DF" w14:textId="77777777" w:rsid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3 amis décident de mettre en commun leurs pépites d’or. Le premier dépose 2,9 g d’or, le second dépose 1,2 g de plus que le premier. Il y a 10,25 g d’or sur la table.  </w:t>
            </w:r>
          </w:p>
          <w:p w14:paraId="70C0BDC4" w14:textId="21B5EE13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Quelle quantité d’or a déposé le 3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ami ?</w:t>
            </w:r>
          </w:p>
          <w:p w14:paraId="2D3CF899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5,5 g</w:t>
            </w:r>
          </w:p>
          <w:p w14:paraId="1719CABE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4,15 g</w:t>
            </w:r>
          </w:p>
          <w:p w14:paraId="5E1B1CA0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3,25 g</w:t>
            </w:r>
          </w:p>
          <w:p w14:paraId="7025EBD8" w14:textId="77777777" w:rsidR="000034EA" w:rsidRPr="008F2506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cstheme="minorHAnsi"/>
                <w:sz w:val="28"/>
                <w:szCs w:val="28"/>
              </w:rPr>
              <w:t>6,15 g</w:t>
            </w:r>
          </w:p>
          <w:p w14:paraId="48959BFC" w14:textId="7D3833BE" w:rsidR="008F2506" w:rsidRPr="000034EA" w:rsidRDefault="008F2506" w:rsidP="008F2506">
            <w:pPr>
              <w:pStyle w:val="paragraph"/>
              <w:widowControl w:val="0"/>
              <w:suppressAutoHyphens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5E25" w:rsidRPr="00484C61" w14:paraId="3EF92EC3" w14:textId="77777777" w:rsidTr="006D5E25">
        <w:trPr>
          <w:cantSplit/>
          <w:trHeight w:val="20"/>
        </w:trPr>
        <w:tc>
          <w:tcPr>
            <w:tcW w:w="19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3" w:type="pct"/>
            <w:vAlign w:val="center"/>
          </w:tcPr>
          <w:p w14:paraId="30A92745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034EA" w:rsidRPr="00484C61" w14:paraId="796C7714" w14:textId="77777777" w:rsidTr="006D5E25">
        <w:trPr>
          <w:cantSplit/>
          <w:trHeight w:val="20"/>
        </w:trPr>
        <w:tc>
          <w:tcPr>
            <w:tcW w:w="195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0034EA" w:rsidRPr="00733176" w:rsidRDefault="000034EA" w:rsidP="000034E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tcBorders>
              <w:right w:val="single" w:sz="4" w:space="0" w:color="auto"/>
            </w:tcBorders>
            <w:vAlign w:val="center"/>
          </w:tcPr>
          <w:p w14:paraId="7396C2CB" w14:textId="77777777" w:rsidR="000034EA" w:rsidRPr="00362461" w:rsidRDefault="000034EA" w:rsidP="000034EA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690" w14:textId="77777777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pépites d’or</w:t>
            </w:r>
          </w:p>
          <w:p w14:paraId="7118B47B" w14:textId="77777777" w:rsid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3 amis décident de mettre en commun leurs pépites d’or. Le premier dépose 2,9 g d’or, le second dépose 1,2 g de plus que le premier. Il y a 10,25 g d’or sur la table.  </w:t>
            </w:r>
          </w:p>
          <w:p w14:paraId="463A8704" w14:textId="7FA82823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Quelle quantité d’or a déposé le 3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ami ?</w:t>
            </w:r>
          </w:p>
          <w:p w14:paraId="4E5A8316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5,5 g</w:t>
            </w:r>
          </w:p>
          <w:p w14:paraId="0163CCA5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4,15 g</w:t>
            </w:r>
          </w:p>
          <w:p w14:paraId="527578CD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3,25 g</w:t>
            </w:r>
          </w:p>
          <w:p w14:paraId="144DEA1A" w14:textId="77777777" w:rsidR="000034EA" w:rsidRPr="008F2506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cstheme="minorHAnsi"/>
                <w:sz w:val="28"/>
                <w:szCs w:val="28"/>
              </w:rPr>
              <w:t>6,15 g</w:t>
            </w:r>
          </w:p>
          <w:p w14:paraId="600A4761" w14:textId="79D5A5FE" w:rsidR="008F2506" w:rsidRPr="000034EA" w:rsidRDefault="008F2506" w:rsidP="008F2506">
            <w:pPr>
              <w:pStyle w:val="paragraph"/>
              <w:widowControl w:val="0"/>
              <w:suppressAutoHyphens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0034EA" w:rsidRPr="00CE53DA" w:rsidRDefault="000034EA" w:rsidP="000034E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CBAF" w14:textId="77777777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pépites d’or</w:t>
            </w:r>
          </w:p>
          <w:p w14:paraId="75D2593A" w14:textId="77777777" w:rsid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3 amis décident de mettre en commun leurs pépites d’or. Le premier dépose 2,9 g d’or, le second dépose 1,2 g de plus que le premier. Il y a 10,25 g d’or sur la table.  </w:t>
            </w:r>
          </w:p>
          <w:p w14:paraId="0EDBBCB0" w14:textId="5BD0D6EE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Quelle quantité d’or a déposé le 3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ami ?</w:t>
            </w:r>
          </w:p>
          <w:p w14:paraId="1EE263B0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5,5 g</w:t>
            </w:r>
          </w:p>
          <w:p w14:paraId="6E170FCE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4,15 g</w:t>
            </w:r>
          </w:p>
          <w:p w14:paraId="58A3889E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3,25 g</w:t>
            </w:r>
          </w:p>
          <w:p w14:paraId="746299A5" w14:textId="77777777" w:rsidR="000034EA" w:rsidRPr="008F2506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cstheme="minorHAnsi"/>
                <w:sz w:val="28"/>
                <w:szCs w:val="28"/>
              </w:rPr>
              <w:t>6,15 g</w:t>
            </w:r>
          </w:p>
          <w:p w14:paraId="5BEA4154" w14:textId="0C1A9F6C" w:rsidR="008F2506" w:rsidRPr="000034EA" w:rsidRDefault="008F2506" w:rsidP="008F2506">
            <w:pPr>
              <w:pStyle w:val="paragraph"/>
              <w:widowControl w:val="0"/>
              <w:suppressAutoHyphens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965ED9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965ED9" w:rsidRPr="00733176" w:rsidRDefault="00965ED9" w:rsidP="00965E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401664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965ED9" w:rsidRPr="006E69FC" w:rsidRDefault="00965ED9" w:rsidP="00965E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741F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6A0C6CC7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0FB9DAC8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9B5EBE0" w14:textId="01B4CA19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2ADB7D9C" w14:textId="5DA89FA5" w:rsidR="00965ED9" w:rsidRPr="004E6914" w:rsidRDefault="00965ED9" w:rsidP="00965ED9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965ED9" w:rsidRPr="000E0C3D" w:rsidRDefault="00965ED9" w:rsidP="00965ED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A370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2541E8D0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032F7015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C8D4754" w14:textId="680AD8E3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5136EF1C" w14:textId="4A5AE16E" w:rsidR="00965ED9" w:rsidRPr="00D357BC" w:rsidRDefault="00965ED9" w:rsidP="00965ED9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965ED9" w:rsidRPr="000E0C3D" w:rsidRDefault="00965ED9" w:rsidP="00965ED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DE98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28D0E6A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126F0778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86EBDE4" w14:textId="7207059B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6C428722" w14:textId="36F205A0" w:rsidR="00965ED9" w:rsidRPr="00D357BC" w:rsidRDefault="00965ED9" w:rsidP="00965ED9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965ED9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965ED9" w:rsidRPr="00733176" w:rsidRDefault="00965ED9" w:rsidP="00965E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965ED9" w:rsidRPr="006E69FC" w:rsidRDefault="00965ED9" w:rsidP="00965E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641D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2988540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2D69D781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03CC47D" w14:textId="487E3952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52C2CAF7" w14:textId="7D107C54" w:rsidR="00965ED9" w:rsidRPr="00C5557A" w:rsidRDefault="00965ED9" w:rsidP="00965ED9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965ED9" w:rsidRPr="000E0C3D" w:rsidRDefault="00965ED9" w:rsidP="00965ED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54E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BFFB16F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71DD4BEC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B46CFD5" w14:textId="507D4C19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5E186DD7" w14:textId="673B0CAC" w:rsidR="00965ED9" w:rsidRPr="000E0C3D" w:rsidRDefault="00965ED9" w:rsidP="00965ED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965ED9" w:rsidRPr="000E0C3D" w:rsidRDefault="00965ED9" w:rsidP="00965ED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6290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61AA1364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631A52AD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4B6BE71" w14:textId="51B68BB4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131E6C7D" w14:textId="5E8574CB" w:rsidR="00965ED9" w:rsidRPr="000E0C3D" w:rsidRDefault="00965ED9" w:rsidP="00965ED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742"/>
        <w:gridCol w:w="222"/>
        <w:gridCol w:w="4742"/>
        <w:gridCol w:w="236"/>
        <w:gridCol w:w="4729"/>
      </w:tblGrid>
      <w:tr w:rsidR="00F2081E" w:rsidRPr="00484C61" w14:paraId="748CA032" w14:textId="77777777" w:rsidTr="004E691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F2081E" w:rsidRPr="00733176" w:rsidRDefault="00F2081E" w:rsidP="00F2081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40576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F2081E" w:rsidRPr="006E69FC" w:rsidRDefault="00F2081E" w:rsidP="00F2081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E079" w14:textId="29AD1E45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716F1854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647E8275" w14:textId="43317C53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5C7B5265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185BA530" w14:textId="77777777" w:rsidR="00F2081E" w:rsidRDefault="00F2081E" w:rsidP="00F2081E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081E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7207D8AB" w14:textId="3788DB8E" w:rsidR="00F2081E" w:rsidRPr="00F2081E" w:rsidRDefault="00F2081E" w:rsidP="00F2081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F2081E" w:rsidRPr="004E6914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10B2" w14:textId="4E05317F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848AD07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277F759A" w14:textId="77777777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5FCF4F03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4C237FDB" w14:textId="77777777" w:rsidR="00F2081E" w:rsidRDefault="00F2081E" w:rsidP="00F2081E">
            <w:pPr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F2081E">
              <w:rPr>
                <w:rFonts w:cstheme="minorHAnsi"/>
                <w:b/>
                <w:sz w:val="28"/>
                <w:szCs w:val="28"/>
              </w:rPr>
              <w:t>Combien a-t-il récolté de betteraves ?</w:t>
            </w:r>
          </w:p>
          <w:p w14:paraId="6B161AEE" w14:textId="0EDCEAAC" w:rsidR="00F2081E" w:rsidRPr="004E6914" w:rsidRDefault="00F2081E" w:rsidP="00F2081E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F2081E" w:rsidRPr="004E6914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37F" w14:textId="5722C1DB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6B73C001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35FD6E8E" w14:textId="77777777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56871B52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010D0157" w14:textId="77777777" w:rsidR="00F2081E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  <w:r w:rsidRPr="00F2081E">
              <w:rPr>
                <w:rFonts w:cstheme="minorHAnsi"/>
                <w:b/>
                <w:sz w:val="28"/>
                <w:szCs w:val="28"/>
              </w:rPr>
              <w:t>Combien a-t-il récolté de betteraves ?</w:t>
            </w:r>
          </w:p>
          <w:p w14:paraId="297BF21B" w14:textId="08ECD751" w:rsidR="00F2081E" w:rsidRPr="004E6914" w:rsidRDefault="00F2081E" w:rsidP="00F2081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57BC" w:rsidRPr="00484C61" w14:paraId="2B216CF4" w14:textId="77777777" w:rsidTr="004E691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BC3C675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F2081E" w:rsidRPr="00484C61" w14:paraId="17C1D63B" w14:textId="77777777" w:rsidTr="004E691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F2081E" w:rsidRPr="00733176" w:rsidRDefault="00F2081E" w:rsidP="00F2081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F2081E" w:rsidRPr="006E69FC" w:rsidRDefault="00F2081E" w:rsidP="00F2081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DC6D" w14:textId="5299D136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71FBDF5A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1F8B0556" w14:textId="77777777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33586F83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72983BB8" w14:textId="77777777" w:rsidR="00F2081E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  <w:r w:rsidRPr="00F2081E">
              <w:rPr>
                <w:rFonts w:cstheme="minorHAnsi"/>
                <w:b/>
                <w:sz w:val="28"/>
                <w:szCs w:val="28"/>
              </w:rPr>
              <w:t>Combien a-t-il récolté de betteraves ?</w:t>
            </w:r>
          </w:p>
          <w:p w14:paraId="4A95D3B3" w14:textId="6AF921F2" w:rsidR="00F2081E" w:rsidRPr="004E6914" w:rsidRDefault="00F2081E" w:rsidP="00F2081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F2081E" w:rsidRPr="004E6914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B794" w14:textId="66B47E9F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56A8E93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0CDF79FE" w14:textId="77777777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7457B4DA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60C49754" w14:textId="77777777" w:rsidR="00F2081E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  <w:r w:rsidRPr="00F2081E">
              <w:rPr>
                <w:rFonts w:cstheme="minorHAnsi"/>
                <w:b/>
                <w:sz w:val="28"/>
                <w:szCs w:val="28"/>
              </w:rPr>
              <w:t>Combien a-t-il récolté de betteraves ?</w:t>
            </w:r>
          </w:p>
          <w:p w14:paraId="1CD9E8E3" w14:textId="5538027F" w:rsidR="00F2081E" w:rsidRPr="004E6914" w:rsidRDefault="00F2081E" w:rsidP="00F2081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F2081E" w:rsidRPr="004E6914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FAF7" w14:textId="53EC7E0F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2ACEB6E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bookmarkStart w:id="1" w:name="_GoBack"/>
            <w:bookmarkEnd w:id="1"/>
          </w:p>
          <w:p w14:paraId="1B22C800" w14:textId="77777777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205F5B8E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03D2F0F2" w14:textId="77777777" w:rsidR="00F2081E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  <w:r w:rsidRPr="00F2081E">
              <w:rPr>
                <w:rFonts w:cstheme="minorHAnsi"/>
                <w:b/>
                <w:sz w:val="28"/>
                <w:szCs w:val="28"/>
              </w:rPr>
              <w:t>Combien a-t-il récolté de betteraves ?</w:t>
            </w:r>
          </w:p>
          <w:p w14:paraId="004C9761" w14:textId="70EE5F82" w:rsidR="00F2081E" w:rsidRPr="004E6914" w:rsidRDefault="00F2081E" w:rsidP="00F2081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D381D" w:rsidRPr="00484C61" w14:paraId="08C8AEC1" w14:textId="77777777" w:rsidTr="004E691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5560AC38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40985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058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60B93A1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3CF5A95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376D6E08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7C22E811" w14:textId="483B53C0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2708BBBA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622DD919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5900630D" w14:textId="4334362A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CD381D" w:rsidRPr="000E0C3D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11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431F24C7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1CD2CAB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5DB6F7C9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4F4CD427" w14:textId="15169348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1E1CFA4A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5173B8DB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4D82D7B4" w14:textId="5EA465A8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CD381D" w:rsidRPr="000E0C3D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9B1E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6CAFA7F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29CB6EF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7C6C070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5755FAC5" w14:textId="58BAA726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0BAB3479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18823B00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09536676" w14:textId="6DBE64F7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5557A" w:rsidRPr="00484C61" w14:paraId="38FD3D34" w14:textId="77777777" w:rsidTr="004E691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C434FE2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D381D" w:rsidRPr="00484C61" w14:paraId="314C8939" w14:textId="77777777" w:rsidTr="004E691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864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6E166F5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6DB988D5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01C350E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3D02D188" w14:textId="4208CD5D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66BB4698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302D29AC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3AC06296" w14:textId="45355ABA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CD381D" w:rsidRPr="000E0C3D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789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7F63796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2634D0F0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5340585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6689AA37" w14:textId="39901EF1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68FFE8B4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4A53EB0D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52D66836" w14:textId="65A3A176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CD381D" w:rsidRPr="000E0C3D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0E7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25BC9148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4E1E35F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780866FE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7564158E" w14:textId="3C8F2379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5A50A9E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1B9BEF6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165E92A6" w14:textId="0B718367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CD381D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413952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5C2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02ACF89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40CAA4E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39262F0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08E62377" w14:textId="3F1298E4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47803F97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2A197751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58FE76E0" w14:textId="5EB6E91A" w:rsidR="00CD381D" w:rsidRPr="00CD381D" w:rsidRDefault="00CD381D" w:rsidP="00CD381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CD381D" w:rsidRPr="004E6914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7A24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07A2701A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7DB351A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6351A84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4EB16F74" w14:textId="77777777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080D8FC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0B52A370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18C829A3" w14:textId="24593F92" w:rsidR="00CD381D" w:rsidRPr="004E6914" w:rsidRDefault="00CD381D" w:rsidP="00CD381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CD381D" w:rsidRPr="004E6914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1B5B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1C172F6D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4083395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053CC40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07385A0B" w14:textId="77777777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17E31F4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7F32D07C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5D5F43A1" w14:textId="7DE39A58" w:rsidR="00CD381D" w:rsidRPr="004E6914" w:rsidRDefault="00CD381D" w:rsidP="00CD381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32022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CD381D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A06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11C7510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267D646C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3382510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296AA866" w14:textId="77777777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7BCB0F64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381A7454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62316FCD" w14:textId="4CE0F00A" w:rsidR="00CD381D" w:rsidRPr="004E6914" w:rsidRDefault="00CD381D" w:rsidP="00CD381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CD381D" w:rsidRPr="004E6914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95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678646CB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2556C8F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0D679CB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5AF315A8" w14:textId="77777777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3A92A254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266A3141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03319956" w14:textId="2E5EA74B" w:rsidR="00CD381D" w:rsidRPr="004E6914" w:rsidRDefault="00CD381D" w:rsidP="00CD381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CD381D" w:rsidRPr="004E6914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17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4C043148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57E362D5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495370C0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21195AC1" w14:textId="77777777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64BB724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061B2725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74115659" w14:textId="3060B2F2" w:rsidR="00CD381D" w:rsidRPr="004E6914" w:rsidRDefault="00CD381D" w:rsidP="00CD381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CD381D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418048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44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7966DC3D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7A1C12AF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2205AD9A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011F4B5F" w14:textId="0B32F357" w:rsidR="00CD381D" w:rsidRPr="001045CF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CD381D" w:rsidRPr="001045CF" w:rsidRDefault="00CD381D" w:rsidP="00CD381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8AEA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4C072187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489E0ECF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72AB0213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3BD17CD4" w14:textId="453D3596" w:rsidR="00CD381D" w:rsidRPr="001045CF" w:rsidRDefault="00CD381D" w:rsidP="00CD381D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CD381D" w:rsidRPr="001045CF" w:rsidRDefault="00CD381D" w:rsidP="00CD381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119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273BE5D9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3FED8089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1568E548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596E0D94" w14:textId="5DE1A0FB" w:rsidR="00CD381D" w:rsidRPr="001045CF" w:rsidRDefault="00CD381D" w:rsidP="00CD381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022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381D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3875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2E6B9B2D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712CC970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5E38C173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6FCFEDBE" w14:textId="614B049F" w:rsidR="00CD381D" w:rsidRPr="001045CF" w:rsidRDefault="00CD381D" w:rsidP="00CD381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CD381D" w:rsidRPr="001045CF" w:rsidRDefault="00CD381D" w:rsidP="00CD381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0CC8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610D0C07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4C934B4C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49BC8BE2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3F72042E" w14:textId="386F75FC" w:rsidR="00CD381D" w:rsidRPr="001045CF" w:rsidRDefault="00CD381D" w:rsidP="00CD381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CD381D" w:rsidRPr="001045CF" w:rsidRDefault="00CD381D" w:rsidP="00CD381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F4B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1BEB0600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2251FB1A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3E1AEAC3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21D67A72" w14:textId="17B37633" w:rsidR="00CD381D" w:rsidRPr="001045CF" w:rsidRDefault="00CD381D" w:rsidP="00CD381D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662FF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7EEF493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3C542B">
              <w:rPr>
                <w:b/>
                <w:color w:val="FFFFFF" w:themeColor="background1"/>
                <w:sz w:val="20"/>
                <w:szCs w:val="20"/>
              </w:rPr>
              <w:t xml:space="preserve">2 </w:t>
            </w:r>
            <w:r w:rsidR="00B40787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Production</w:t>
            </w:r>
            <w:proofErr w:type="gramEnd"/>
            <w:r>
              <w:rPr>
                <w:b/>
                <w:color w:val="FFFFFF" w:themeColor="background1"/>
                <w:sz w:val="20"/>
                <w:szCs w:val="20"/>
              </w:rPr>
              <w:t xml:space="preserve">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E8D" w14:textId="4C08E1AE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7824" behindDoc="1" locked="0" layoutInCell="1" allowOverlap="1" wp14:anchorId="7DD84BDC" wp14:editId="58493E3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F5F4FCF" w14:textId="7C0DF7B0" w:rsidR="00662FF4" w:rsidRPr="002D36EC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D75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8848" behindDoc="1" locked="0" layoutInCell="1" allowOverlap="1" wp14:anchorId="280AE96E" wp14:editId="45A9F85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C9D258" w14:textId="0FD1E6DB" w:rsidR="00662FF4" w:rsidRPr="002D36EC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B0F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9872" behindDoc="1" locked="0" layoutInCell="1" allowOverlap="1" wp14:anchorId="170E146E" wp14:editId="12327B9B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2C312163" w14:textId="0C78A294" w:rsidR="00662FF4" w:rsidRPr="002D36EC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07E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0112" behindDoc="1" locked="0" layoutInCell="1" allowOverlap="1" wp14:anchorId="11911F06" wp14:editId="075FD65E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3609D8F" w14:textId="5759E924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0B0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1136" behindDoc="1" locked="0" layoutInCell="1" allowOverlap="1" wp14:anchorId="2662041D" wp14:editId="19448FE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621D153" w14:textId="1FCDF9DF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DD7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2160" behindDoc="1" locked="0" layoutInCell="1" allowOverlap="1" wp14:anchorId="2190697D" wp14:editId="3C2BA5B8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0FA1CE5B" w14:textId="7C63EF7C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FD98A" w14:textId="77777777" w:rsidR="009B70FE" w:rsidRDefault="009B70FE">
      <w:pPr>
        <w:spacing w:after="0" w:line="240" w:lineRule="auto"/>
      </w:pPr>
      <w:r>
        <w:separator/>
      </w:r>
    </w:p>
  </w:endnote>
  <w:endnote w:type="continuationSeparator" w:id="0">
    <w:p w14:paraId="3EDB7020" w14:textId="77777777" w:rsidR="009B70FE" w:rsidRDefault="009B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5A3719A5" w:rsidR="00B95CF7" w:rsidRPr="003F07FA" w:rsidRDefault="00B95CF7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1 du 27/11/23 au 08/12/23 - Niveau </w:t>
    </w:r>
    <w:r w:rsidR="00731F7B">
      <w:rPr>
        <w:i/>
      </w:rPr>
      <w:t>4</w:t>
    </w:r>
    <w:r>
      <w:rPr>
        <w:i/>
      </w:rPr>
      <w:t xml:space="preserve"> </w:t>
    </w:r>
    <w:r w:rsidRPr="003F07FA">
      <w:rPr>
        <w:i/>
      </w:rPr>
      <w:t>- MONOLINGUE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BCDC8" w14:textId="77777777" w:rsidR="009B70FE" w:rsidRDefault="009B70FE">
      <w:pPr>
        <w:spacing w:after="0" w:line="240" w:lineRule="auto"/>
      </w:pPr>
      <w:r>
        <w:separator/>
      </w:r>
    </w:p>
  </w:footnote>
  <w:footnote w:type="continuationSeparator" w:id="0">
    <w:p w14:paraId="3CA6CE17" w14:textId="77777777" w:rsidR="009B70FE" w:rsidRDefault="009B7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D2E95"/>
    <w:multiLevelType w:val="multilevel"/>
    <w:tmpl w:val="68D658FE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F1EF7"/>
    <w:multiLevelType w:val="multilevel"/>
    <w:tmpl w:val="D110F70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034EA"/>
    <w:rsid w:val="00024B15"/>
    <w:rsid w:val="00060C1D"/>
    <w:rsid w:val="0006792A"/>
    <w:rsid w:val="0007370C"/>
    <w:rsid w:val="00093088"/>
    <w:rsid w:val="000C7EEE"/>
    <w:rsid w:val="000D01A2"/>
    <w:rsid w:val="000E0C3D"/>
    <w:rsid w:val="001045CF"/>
    <w:rsid w:val="00116232"/>
    <w:rsid w:val="00135671"/>
    <w:rsid w:val="00137A26"/>
    <w:rsid w:val="001D7700"/>
    <w:rsid w:val="002466B0"/>
    <w:rsid w:val="00274B82"/>
    <w:rsid w:val="002973EB"/>
    <w:rsid w:val="002A6F13"/>
    <w:rsid w:val="002D36EC"/>
    <w:rsid w:val="00313DF4"/>
    <w:rsid w:val="00321336"/>
    <w:rsid w:val="00356AED"/>
    <w:rsid w:val="003808F0"/>
    <w:rsid w:val="0039117C"/>
    <w:rsid w:val="003C3EE5"/>
    <w:rsid w:val="003C542B"/>
    <w:rsid w:val="003C5EE0"/>
    <w:rsid w:val="003E1C05"/>
    <w:rsid w:val="003E4C2F"/>
    <w:rsid w:val="003F07FA"/>
    <w:rsid w:val="00411971"/>
    <w:rsid w:val="00427AC6"/>
    <w:rsid w:val="00432022"/>
    <w:rsid w:val="00453007"/>
    <w:rsid w:val="004A7944"/>
    <w:rsid w:val="004E5019"/>
    <w:rsid w:val="004E57C7"/>
    <w:rsid w:val="004E6914"/>
    <w:rsid w:val="005B05D0"/>
    <w:rsid w:val="005B0DF2"/>
    <w:rsid w:val="005C290F"/>
    <w:rsid w:val="005C6E11"/>
    <w:rsid w:val="005D539F"/>
    <w:rsid w:val="005E2510"/>
    <w:rsid w:val="0061017F"/>
    <w:rsid w:val="006604CF"/>
    <w:rsid w:val="00662FF4"/>
    <w:rsid w:val="00672510"/>
    <w:rsid w:val="006804A2"/>
    <w:rsid w:val="006C178E"/>
    <w:rsid w:val="006D2D93"/>
    <w:rsid w:val="006D5E25"/>
    <w:rsid w:val="006D79E0"/>
    <w:rsid w:val="00706A53"/>
    <w:rsid w:val="00731F7B"/>
    <w:rsid w:val="00743B36"/>
    <w:rsid w:val="007473B7"/>
    <w:rsid w:val="00777407"/>
    <w:rsid w:val="00794B7A"/>
    <w:rsid w:val="00795921"/>
    <w:rsid w:val="007A0F98"/>
    <w:rsid w:val="007B104D"/>
    <w:rsid w:val="007B6AB4"/>
    <w:rsid w:val="00812682"/>
    <w:rsid w:val="00813319"/>
    <w:rsid w:val="00817CBD"/>
    <w:rsid w:val="008642F2"/>
    <w:rsid w:val="00877D20"/>
    <w:rsid w:val="008A27D5"/>
    <w:rsid w:val="008D1D91"/>
    <w:rsid w:val="008D578E"/>
    <w:rsid w:val="008F2506"/>
    <w:rsid w:val="0094523B"/>
    <w:rsid w:val="00946306"/>
    <w:rsid w:val="00965ED9"/>
    <w:rsid w:val="00970347"/>
    <w:rsid w:val="0098717D"/>
    <w:rsid w:val="009B4822"/>
    <w:rsid w:val="009B70FE"/>
    <w:rsid w:val="009D1A1F"/>
    <w:rsid w:val="009E3AF2"/>
    <w:rsid w:val="009E3B6A"/>
    <w:rsid w:val="00A07CCF"/>
    <w:rsid w:val="00A10226"/>
    <w:rsid w:val="00A16732"/>
    <w:rsid w:val="00A4202C"/>
    <w:rsid w:val="00A60A85"/>
    <w:rsid w:val="00A87361"/>
    <w:rsid w:val="00AD743B"/>
    <w:rsid w:val="00B40787"/>
    <w:rsid w:val="00B82AEF"/>
    <w:rsid w:val="00B95CF7"/>
    <w:rsid w:val="00BE4C9D"/>
    <w:rsid w:val="00C158CA"/>
    <w:rsid w:val="00C16A46"/>
    <w:rsid w:val="00C32C04"/>
    <w:rsid w:val="00C33F6F"/>
    <w:rsid w:val="00C5557A"/>
    <w:rsid w:val="00C555AB"/>
    <w:rsid w:val="00CD381D"/>
    <w:rsid w:val="00CD4C28"/>
    <w:rsid w:val="00CE53DA"/>
    <w:rsid w:val="00D15906"/>
    <w:rsid w:val="00D27B94"/>
    <w:rsid w:val="00D357BC"/>
    <w:rsid w:val="00D41780"/>
    <w:rsid w:val="00D53212"/>
    <w:rsid w:val="00D86927"/>
    <w:rsid w:val="00DA21D9"/>
    <w:rsid w:val="00DA5E86"/>
    <w:rsid w:val="00DB67B7"/>
    <w:rsid w:val="00DC5959"/>
    <w:rsid w:val="00E440D5"/>
    <w:rsid w:val="00E618C4"/>
    <w:rsid w:val="00E77E5E"/>
    <w:rsid w:val="00EE1881"/>
    <w:rsid w:val="00F01DC2"/>
    <w:rsid w:val="00F13A32"/>
    <w:rsid w:val="00F2081E"/>
    <w:rsid w:val="00F41016"/>
    <w:rsid w:val="00F60FBB"/>
    <w:rsid w:val="00F82CEF"/>
    <w:rsid w:val="00F94D43"/>
    <w:rsid w:val="00FB30F8"/>
    <w:rsid w:val="00FE105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5CF7"/>
    <w:pPr>
      <w:suppressAutoHyphens/>
      <w:ind w:left="720"/>
      <w:contextualSpacing/>
    </w:pPr>
  </w:style>
  <w:style w:type="paragraph" w:styleId="Lgende">
    <w:name w:val="caption"/>
    <w:basedOn w:val="Normal"/>
    <w:qFormat/>
    <w:rsid w:val="00F82CEF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E1F54-5DCB-4070-B488-2398E9F4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3049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2</cp:revision>
  <cp:lastPrinted>2023-11-24T14:43:00Z</cp:lastPrinted>
  <dcterms:created xsi:type="dcterms:W3CDTF">2023-11-24T15:37:00Z</dcterms:created>
  <dcterms:modified xsi:type="dcterms:W3CDTF">2023-11-24T15:37:00Z</dcterms:modified>
</cp:coreProperties>
</file>